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308B" w14:textId="19F1605B" w:rsidR="00104C03" w:rsidRDefault="008422B2">
      <w:hyperlink r:id="rId4" w:history="1">
        <w:r w:rsidRPr="00BB16B2">
          <w:rPr>
            <w:rStyle w:val="Hyperlink"/>
          </w:rPr>
          <w:t>https://otter.ai/u/TWqNPeCllBjJIplDuZCw_J4vlus?utm_source=copy_url</w:t>
        </w:r>
      </w:hyperlink>
    </w:p>
    <w:p w14:paraId="644A5C14" w14:textId="77777777" w:rsidR="008422B2" w:rsidRDefault="008422B2"/>
    <w:p w14:paraId="1130DC8B" w14:textId="68EB5A7E" w:rsidR="008422B2" w:rsidRDefault="008422B2">
      <w:r>
        <w:t>Link to Meeting Notes</w:t>
      </w:r>
    </w:p>
    <w:sectPr w:rsidR="00842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B2"/>
    <w:rsid w:val="00104C03"/>
    <w:rsid w:val="006712FA"/>
    <w:rsid w:val="008422B2"/>
    <w:rsid w:val="00DE418C"/>
    <w:rsid w:val="00E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6A5D"/>
  <w15:chartTrackingRefBased/>
  <w15:docId w15:val="{71C1CBA6-B8B7-42B2-AE16-DC56AB6A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tter.ai/u/TWqNPeCllBjJIplDuZCw_J4vlus?utm_source=copy_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 Peter - FPAC-NRCS, VT</dc:creator>
  <cp:keywords/>
  <dc:description/>
  <cp:lastModifiedBy>Danforth, Peter - FPAC-NRCS, VT</cp:lastModifiedBy>
  <cp:revision>1</cp:revision>
  <dcterms:created xsi:type="dcterms:W3CDTF">2024-05-03T14:34:00Z</dcterms:created>
  <dcterms:modified xsi:type="dcterms:W3CDTF">2024-05-03T14:35:00Z</dcterms:modified>
</cp:coreProperties>
</file>